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84677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7A143FC2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……………..…………..</w:t>
      </w:r>
    </w:p>
    <w:p w14:paraId="75DEF17B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b/>
          <w:kern w:val="0"/>
          <w:u w:val="single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(Miejscowość i data)</w:t>
      </w:r>
    </w:p>
    <w:p w14:paraId="04E2ED34" w14:textId="192A3D85" w:rsidR="00B045B5" w:rsidRPr="00B045B5" w:rsidRDefault="00B045B5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FORMULARZ OFERTY </w:t>
      </w: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br/>
      </w:r>
    </w:p>
    <w:p w14:paraId="129B59E2" w14:textId="77777777" w:rsidR="00A80EC2" w:rsidRPr="00A80EC2" w:rsidRDefault="00A80EC2" w:rsidP="00A80EC2">
      <w:pPr>
        <w:widowControl w:val="0"/>
        <w:adjustRightInd w:val="0"/>
        <w:spacing w:after="0" w:line="276" w:lineRule="auto"/>
        <w:jc w:val="both"/>
        <w:textAlignment w:val="baseline"/>
        <w:rPr>
          <w:rFonts w:eastAsia="Arial Unicode MS"/>
          <w:b/>
          <w:bCs/>
          <w:kern w:val="0"/>
          <w:lang w:eastAsia="pl-PL"/>
          <w14:ligatures w14:val="none"/>
        </w:rPr>
      </w:pPr>
      <w:bookmarkStart w:id="0" w:name="_Hlk228779608"/>
      <w:r w:rsidRPr="00A80EC2">
        <w:rPr>
          <w:rFonts w:eastAsia="Arial Unicode MS"/>
          <w:b/>
          <w:bCs/>
          <w:kern w:val="0"/>
          <w:lang w:eastAsia="pl-PL"/>
          <w14:ligatures w14:val="none"/>
        </w:rPr>
        <w:t xml:space="preserve">dostawę </w:t>
      </w:r>
      <w:bookmarkStart w:id="1" w:name="_Hlk143842797"/>
      <w:r w:rsidRPr="00A80EC2">
        <w:rPr>
          <w:rFonts w:eastAsia="Arial Unicode MS"/>
          <w:b/>
          <w:bCs/>
          <w:kern w:val="0"/>
          <w:lang w:eastAsia="pl-PL"/>
          <w14:ligatures w14:val="none"/>
        </w:rPr>
        <w:t xml:space="preserve">uszczelek płaskich do gazomierzy miechowych i reduktorów dopuszczonych do kontaktu z gazem ziemnym </w:t>
      </w:r>
      <w:bookmarkEnd w:id="1"/>
      <w:r w:rsidRPr="00A80EC2">
        <w:rPr>
          <w:rFonts w:eastAsia="Arial Unicode MS"/>
          <w:b/>
          <w:bCs/>
          <w:kern w:val="0"/>
          <w:lang w:eastAsia="pl-PL"/>
          <w14:ligatures w14:val="none"/>
        </w:rPr>
        <w:t>dla PSG sp. z o.o. Oddział Zakład Gazowniczy w Jaśle</w:t>
      </w:r>
      <w:bookmarkEnd w:id="0"/>
    </w:p>
    <w:p w14:paraId="2F79B668" w14:textId="77777777" w:rsidR="00B045B5" w:rsidRPr="00B045B5" w:rsidRDefault="00B045B5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6B57812E" w14:textId="77777777" w:rsidR="00B045B5" w:rsidRPr="00B045B5" w:rsidRDefault="00B045B5" w:rsidP="00B045B5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045B5">
        <w:rPr>
          <w:rFonts w:eastAsia="Times New Roman"/>
          <w:b/>
          <w:kern w:val="0"/>
          <w:lang w:eastAsia="pl-PL"/>
          <w14:ligatures w14:val="none"/>
        </w:rPr>
        <w:t>Dane wykonawcy:</w:t>
      </w:r>
    </w:p>
    <w:p w14:paraId="1703B3E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1.1. </w:t>
      </w:r>
      <w:r w:rsidRPr="00B045B5">
        <w:rPr>
          <w:rFonts w:eastAsia="Times New Roman"/>
          <w:b/>
          <w:bCs/>
          <w:color w:val="000000"/>
          <w:kern w:val="0"/>
          <w14:ligatures w14:val="none"/>
        </w:rPr>
        <w:t>Nazwa</w:t>
      </w:r>
      <w:r w:rsidRPr="00B045B5">
        <w:rPr>
          <w:rFonts w:eastAsia="Times New Roman"/>
          <w:b/>
          <w:bCs/>
          <w:kern w:val="0"/>
          <w14:ligatures w14:val="none"/>
        </w:rPr>
        <w:t xml:space="preserve"> Wykonawcy</w:t>
      </w:r>
      <w:r w:rsidRPr="00B045B5">
        <w:rPr>
          <w:rFonts w:eastAsia="Times New Roman"/>
          <w:kern w:val="0"/>
          <w14:ligatures w14:val="none"/>
        </w:rPr>
        <w:t xml:space="preserve"> </w:t>
      </w:r>
      <w:r w:rsidRPr="00B045B5">
        <w:rPr>
          <w:rFonts w:eastAsia="Times New Roman"/>
          <w:bCs/>
          <w:kern w:val="0"/>
          <w14:ligatures w14:val="none"/>
        </w:rPr>
        <w:t xml:space="preserve">(w przypadku składania oferty wspólnej Lidera konsorcjum): </w:t>
      </w:r>
    </w:p>
    <w:p w14:paraId="041977DE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018360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BDE3F41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382D72B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2977322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728BB37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>NIP: ....................................................... REGON: ………………………………………….</w:t>
      </w:r>
    </w:p>
    <w:p w14:paraId="00A2FAF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Osoba do kontaktu: ……………………………………..….. </w:t>
      </w:r>
    </w:p>
    <w:p w14:paraId="07834C66" w14:textId="77777777" w:rsidR="00B045B5" w:rsidRPr="00B045B5" w:rsidRDefault="00B045B5" w:rsidP="00B045B5">
      <w:pPr>
        <w:widowControl w:val="0"/>
        <w:adjustRightInd w:val="0"/>
        <w:spacing w:before="120" w:after="240" w:line="240" w:lineRule="auto"/>
        <w:ind w:left="357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numer telefonu: …………………………  adres e-mail:</w:t>
      </w: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</w:t>
      </w:r>
    </w:p>
    <w:p w14:paraId="5316970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kern w:val="0"/>
          <w14:ligatures w14:val="none"/>
        </w:rPr>
      </w:pPr>
      <w:r w:rsidRPr="00B045B5">
        <w:rPr>
          <w:rFonts w:eastAsia="Times New Roman"/>
          <w:bCs/>
          <w:kern w:val="0"/>
          <w14:ligatures w14:val="none"/>
        </w:rPr>
        <w:t>1.2</w:t>
      </w:r>
      <w:r w:rsidRPr="00B045B5">
        <w:rPr>
          <w:rFonts w:eastAsia="Times New Roman"/>
          <w:b/>
          <w:kern w:val="0"/>
          <w14:ligatures w14:val="none"/>
        </w:rPr>
        <w:t xml:space="preserve"> Nazwa partnera/-ów konsorcjum </w:t>
      </w:r>
      <w:r w:rsidRPr="00B045B5">
        <w:rPr>
          <w:rFonts w:eastAsia="Times New Roman"/>
          <w:bCs/>
          <w:kern w:val="0"/>
          <w14:ligatures w14:val="none"/>
        </w:rPr>
        <w:t>(</w:t>
      </w:r>
      <w:r w:rsidRPr="00B045B5">
        <w:rPr>
          <w:rFonts w:eastAsia="Times New Roman"/>
          <w:kern w:val="0"/>
          <w14:ligatures w14:val="none"/>
        </w:rPr>
        <w:t>wypełniają jedynie przedsiębiorcy składający ofertę jako konsorcjum – powielić dla każdego partnera z osobna)</w:t>
      </w:r>
    </w:p>
    <w:p w14:paraId="24ACF92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ADFADF5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221407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20B39C8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588CBD3" w14:textId="77777777" w:rsidR="00B045B5" w:rsidRPr="00B045B5" w:rsidRDefault="00B045B5" w:rsidP="00B045B5">
      <w:pPr>
        <w:widowControl w:val="0"/>
        <w:adjustRightInd w:val="0"/>
        <w:spacing w:after="120" w:line="240" w:lineRule="auto"/>
        <w:ind w:left="357"/>
        <w:jc w:val="both"/>
        <w:textAlignment w:val="baseline"/>
        <w:outlineLvl w:val="0"/>
        <w:rPr>
          <w:rFonts w:eastAsia="Times New Roman"/>
          <w:color w:val="000000"/>
          <w:kern w:val="0"/>
          <w:highlight w:val="yellow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NIP: ....................................................... REGON: ………………………………………….</w:t>
      </w:r>
    </w:p>
    <w:p w14:paraId="7B613C5A" w14:textId="769A4CA0" w:rsidR="00B045B5" w:rsidRPr="003E534A" w:rsidRDefault="00B045B5" w:rsidP="003E53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357" w:hanging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Oferujemy cenę za wykonanie przedmiotu zamówienia w </w:t>
      </w:r>
      <w:r w:rsidRPr="00B045B5">
        <w:rPr>
          <w:rFonts w:eastAsia="Times New Roman"/>
          <w:kern w:val="0"/>
          <w:lang w:eastAsia="x-none"/>
          <w14:ligatures w14:val="none"/>
        </w:rPr>
        <w:t>kwocie</w:t>
      </w:r>
      <w:r w:rsidRPr="00B045B5">
        <w:rPr>
          <w:rFonts w:eastAsia="Times New Roman"/>
          <w:kern w:val="0"/>
          <w:lang w:val="x-none" w:eastAsia="x-none"/>
          <w14:ligatures w14:val="none"/>
        </w:rPr>
        <w:t>:</w:t>
      </w:r>
    </w:p>
    <w:p w14:paraId="5C554D9E" w14:textId="77777777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Kwota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4F8F893A" w14:textId="77777777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50906650" w14:textId="77777777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Kwota brutto zł:...................................................... </w:t>
      </w:r>
    </w:p>
    <w:p w14:paraId="4EB1E8A6" w14:textId="77777777" w:rsid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5E21B379" w14:textId="77FCCC21" w:rsidR="00A80EC2" w:rsidRDefault="00A80EC2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w tym:</w:t>
      </w:r>
    </w:p>
    <w:tbl>
      <w:tblPr>
        <w:tblW w:w="9249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227"/>
        <w:gridCol w:w="992"/>
        <w:gridCol w:w="1276"/>
        <w:gridCol w:w="2268"/>
      </w:tblGrid>
      <w:tr w:rsidR="00A80EC2" w:rsidRPr="00A80EC2" w14:paraId="7C07BCE0" w14:textId="77777777" w:rsidTr="00C74B9B">
        <w:trPr>
          <w:trHeight w:val="1090"/>
        </w:trPr>
        <w:tc>
          <w:tcPr>
            <w:tcW w:w="486" w:type="dxa"/>
            <w:shd w:val="clear" w:color="auto" w:fill="auto"/>
            <w:vAlign w:val="center"/>
          </w:tcPr>
          <w:p w14:paraId="729062E5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Lp.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282EF164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Nazwa asortymentu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EF4918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Ilość [szt.]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D3E74D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Cena w PLN za 1 szt. netto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5D36AE" w14:textId="5F58E7F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Wartość w PLN netto [ilość * cena w PLN</w:t>
            </w:r>
            <w:r w:rsidR="003547D7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 xml:space="preserve">                              </w:t>
            </w: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 xml:space="preserve"> za 1 szt. netto</w:t>
            </w:r>
          </w:p>
        </w:tc>
      </w:tr>
      <w:tr w:rsidR="00A80EC2" w:rsidRPr="00A80EC2" w14:paraId="42D60A78" w14:textId="77777777" w:rsidTr="00C74B9B">
        <w:trPr>
          <w:trHeight w:val="624"/>
        </w:trPr>
        <w:tc>
          <w:tcPr>
            <w:tcW w:w="486" w:type="dxa"/>
            <w:shd w:val="clear" w:color="auto" w:fill="auto"/>
            <w:vAlign w:val="center"/>
          </w:tcPr>
          <w:p w14:paraId="4FE5CD64" w14:textId="77777777" w:rsidR="00A80EC2" w:rsidRPr="00A80EC2" w:rsidRDefault="00A80EC2" w:rsidP="00840776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1.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3E056472" w14:textId="05D726B9" w:rsidR="00A80EC2" w:rsidRPr="00A80EC2" w:rsidRDefault="00A80EC2" w:rsidP="00A80EC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A80EC2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Uszczelka do gazomierza G-1.6/G-4/G-6            </w:t>
            </w:r>
            <w:r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            </w:t>
            </w:r>
            <w:r w:rsidRPr="00A80EC2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o wymiarach: Ø38xØ30x</w:t>
            </w:r>
            <w:r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Pr="00A80EC2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mm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EB5190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300 000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A4ED96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3B591A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</w:tr>
      <w:tr w:rsidR="00A80EC2" w:rsidRPr="00A80EC2" w14:paraId="4BCB6908" w14:textId="77777777" w:rsidTr="00C74B9B">
        <w:trPr>
          <w:trHeight w:val="624"/>
        </w:trPr>
        <w:tc>
          <w:tcPr>
            <w:tcW w:w="486" w:type="dxa"/>
            <w:shd w:val="clear" w:color="auto" w:fill="auto"/>
            <w:vAlign w:val="center"/>
          </w:tcPr>
          <w:p w14:paraId="285C7723" w14:textId="77777777" w:rsidR="00A80EC2" w:rsidRPr="00A80EC2" w:rsidRDefault="00A80EC2" w:rsidP="00840776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lastRenderedPageBreak/>
              <w:t>2.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E532F83" w14:textId="4269AE1D" w:rsidR="00A80EC2" w:rsidRPr="00A80EC2" w:rsidRDefault="004672AF" w:rsidP="00A80EC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4672AF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Uszczelka do gazomierza G-10/G-16 </w:t>
            </w:r>
            <w:r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                               </w:t>
            </w:r>
            <w:r w:rsidRPr="004672AF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o wymiarach: Ø55xØ43x4mm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29E76" w14:textId="50335796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2 5</w:t>
            </w: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960807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BEFBB7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</w:tr>
      <w:tr w:rsidR="00A80EC2" w:rsidRPr="00A80EC2" w14:paraId="545303EC" w14:textId="77777777" w:rsidTr="00C74B9B">
        <w:trPr>
          <w:trHeight w:val="624"/>
        </w:trPr>
        <w:tc>
          <w:tcPr>
            <w:tcW w:w="486" w:type="dxa"/>
            <w:shd w:val="clear" w:color="auto" w:fill="auto"/>
            <w:vAlign w:val="center"/>
          </w:tcPr>
          <w:p w14:paraId="558931AB" w14:textId="77777777" w:rsidR="00A80EC2" w:rsidRPr="00A80EC2" w:rsidRDefault="00A80EC2" w:rsidP="00840776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3.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B435E31" w14:textId="1B1B66F1" w:rsidR="00A80EC2" w:rsidRPr="00A80EC2" w:rsidRDefault="00A80EC2" w:rsidP="00A80EC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A80EC2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Uszczelka do gazomierza G-25 o wymiarach: Ø70xØ59x</w:t>
            </w:r>
            <w:r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Pr="00A80EC2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mm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8134F3" w14:textId="498DED7F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D91C21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18ED44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</w:tr>
      <w:tr w:rsidR="00A80EC2" w:rsidRPr="00A80EC2" w14:paraId="4BD4AFA3" w14:textId="77777777" w:rsidTr="00C74B9B">
        <w:trPr>
          <w:trHeight w:val="624"/>
        </w:trPr>
        <w:tc>
          <w:tcPr>
            <w:tcW w:w="486" w:type="dxa"/>
            <w:shd w:val="clear" w:color="auto" w:fill="auto"/>
            <w:vAlign w:val="center"/>
          </w:tcPr>
          <w:p w14:paraId="0FCA53BF" w14:textId="77777777" w:rsidR="00A80EC2" w:rsidRPr="00A80EC2" w:rsidRDefault="00A80EC2" w:rsidP="00840776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4.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FFB8626" w14:textId="70184994" w:rsidR="00A80EC2" w:rsidRPr="00A80EC2" w:rsidRDefault="004672AF" w:rsidP="00A80EC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4672AF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Uszczelka gumowa zaślepiająca G4/G6 </w:t>
            </w:r>
            <w:r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                              </w:t>
            </w:r>
            <w:r w:rsidRPr="004672AF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o wymiarach:</w:t>
            </w:r>
            <w:r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4672AF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Ø38x3mm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564FBF" w14:textId="19B11DC4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6</w:t>
            </w: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0</w:t>
            </w: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E3A76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55A62C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</w:tr>
      <w:tr w:rsidR="00A80EC2" w:rsidRPr="00A80EC2" w14:paraId="6292127D" w14:textId="77777777" w:rsidTr="00C74B9B">
        <w:trPr>
          <w:trHeight w:val="624"/>
        </w:trPr>
        <w:tc>
          <w:tcPr>
            <w:tcW w:w="486" w:type="dxa"/>
            <w:shd w:val="clear" w:color="auto" w:fill="auto"/>
            <w:vAlign w:val="center"/>
          </w:tcPr>
          <w:p w14:paraId="3962EF42" w14:textId="77777777" w:rsidR="00A80EC2" w:rsidRPr="00A80EC2" w:rsidRDefault="00A80EC2" w:rsidP="00840776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5.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23819829" w14:textId="166D1092" w:rsidR="00A80EC2" w:rsidRPr="00A80EC2" w:rsidRDefault="004672AF" w:rsidP="00A80EC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4672AF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Uszczelka do reduktora płaska o wymiarach: Ø24xØ9x2mm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B726ED" w14:textId="5927CFA0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6</w:t>
            </w:r>
            <w:r w:rsidRPr="00A80EC2"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 xml:space="preserve">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5D1742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520B8E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</w:tr>
      <w:tr w:rsidR="00A80EC2" w:rsidRPr="00A80EC2" w14:paraId="5CF6482B" w14:textId="77777777" w:rsidTr="00C74B9B">
        <w:trPr>
          <w:trHeight w:val="624"/>
        </w:trPr>
        <w:tc>
          <w:tcPr>
            <w:tcW w:w="486" w:type="dxa"/>
            <w:shd w:val="clear" w:color="auto" w:fill="auto"/>
            <w:vAlign w:val="center"/>
          </w:tcPr>
          <w:p w14:paraId="5ED11C6E" w14:textId="56F185BA" w:rsidR="00A80EC2" w:rsidRPr="00A80EC2" w:rsidRDefault="00A80EC2" w:rsidP="00840776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6.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173C8207" w14:textId="6578B74B" w:rsidR="00A80EC2" w:rsidRPr="00A80EC2" w:rsidRDefault="004672AF" w:rsidP="00A80EC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4672AF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Uszczelka typu o-ring między gazomierz </w:t>
            </w:r>
            <w:r w:rsidR="006B72D2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                         </w:t>
            </w:r>
            <w:r w:rsidRPr="004672AF">
              <w:rPr>
                <w:rFonts w:eastAsia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i reduktor: Ø38x33x2,5mm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5506C3" w14:textId="022C39E2" w:rsidR="00A80EC2" w:rsidRDefault="004672AF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  <w:r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  <w:t>6 000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10D80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9FDD37" w14:textId="77777777" w:rsidR="00A80EC2" w:rsidRPr="00A80EC2" w:rsidRDefault="00A80EC2" w:rsidP="00A80EC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eastAsia="Times New Roman"/>
                <w:b/>
                <w:bCs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</w:tr>
    </w:tbl>
    <w:p w14:paraId="4B79CB63" w14:textId="77777777" w:rsidR="00A80EC2" w:rsidRPr="00B045B5" w:rsidRDefault="00A80EC2" w:rsidP="004672AF">
      <w:pPr>
        <w:widowControl w:val="0"/>
        <w:adjustRightInd w:val="0"/>
        <w:spacing w:after="240" w:line="240" w:lineRule="auto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</w:p>
    <w:p w14:paraId="1A36FD20" w14:textId="4B6B341E" w:rsidR="00B045B5" w:rsidRPr="00471E1E" w:rsidRDefault="00A80EC2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A80EC2">
        <w:rPr>
          <w:rFonts w:eastAsia="Times New Roman"/>
          <w:kern w:val="0"/>
          <w:lang w:eastAsia="pl-PL"/>
          <w14:ligatures w14:val="none"/>
        </w:rPr>
        <w:t xml:space="preserve">Oświadczamy, że udzielam/y* gwarancji na okres .............. miesięcy </w:t>
      </w:r>
      <w:r w:rsidRPr="00A80EC2">
        <w:rPr>
          <w:rFonts w:eastAsia="Times New Roman"/>
          <w:iCs/>
          <w:kern w:val="0"/>
          <w:lang w:eastAsia="pl-PL"/>
          <w14:ligatures w14:val="none"/>
        </w:rPr>
        <w:t>(co najmniej 12 miesięcy),</w:t>
      </w:r>
      <w:r w:rsidRPr="00A80EC2"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A80EC2">
        <w:rPr>
          <w:rFonts w:eastAsia="Times New Roman"/>
          <w:kern w:val="0"/>
          <w:lang w:eastAsia="pl-PL"/>
          <w14:ligatures w14:val="none"/>
        </w:rPr>
        <w:t>liczony od dnia</w:t>
      </w:r>
      <w:r w:rsidRPr="00A80EC2"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A80EC2">
        <w:rPr>
          <w:rFonts w:eastAsia="Times New Roman"/>
          <w:kern w:val="0"/>
          <w:lang w:eastAsia="pl-PL"/>
          <w14:ligatures w14:val="none"/>
        </w:rPr>
        <w:t>wydania przedmiotu umowy</w:t>
      </w:r>
      <w:r w:rsidR="00B045B5" w:rsidRPr="00471E1E">
        <w:rPr>
          <w:rFonts w:eastAsia="Times New Roman"/>
          <w:kern w:val="0"/>
          <w:lang w:eastAsia="pl-PL"/>
          <w14:ligatures w14:val="none"/>
        </w:rPr>
        <w:t>.</w:t>
      </w:r>
    </w:p>
    <w:p w14:paraId="4A997FC7" w14:textId="5BDBF674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Oświadczam/y*, że zapoznałem/liśmy* się z warunkami zawartymi w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zapytaniu ofertowym</w:t>
      </w:r>
      <w:r w:rsidRPr="00471E1E">
        <w:rPr>
          <w:rFonts w:eastAsia="Times New Roman"/>
          <w:kern w:val="0"/>
          <w:lang w:eastAsia="pl-PL"/>
          <w14:ligatures w14:val="none"/>
        </w:rPr>
        <w:t>, przyjmuję/</w:t>
      </w:r>
      <w:proofErr w:type="spellStart"/>
      <w:r w:rsidRPr="00471E1E">
        <w:rPr>
          <w:rFonts w:eastAsia="Times New Roman"/>
          <w:kern w:val="0"/>
          <w:lang w:eastAsia="pl-PL"/>
          <w14:ligatures w14:val="none"/>
        </w:rPr>
        <w:t>emy</w:t>
      </w:r>
      <w:proofErr w:type="spellEnd"/>
      <w:r w:rsidRPr="00471E1E">
        <w:rPr>
          <w:rFonts w:eastAsia="Times New Roman"/>
          <w:kern w:val="0"/>
          <w:lang w:eastAsia="pl-PL"/>
          <w14:ligatures w14:val="none"/>
        </w:rPr>
        <w:t>* je bez zastrzeżeń oraz uzyskałem/liśmy* wszelkie informacje niezbędne do przygotowania oferty.</w:t>
      </w:r>
    </w:p>
    <w:p w14:paraId="7DC7D63F" w14:textId="6145121A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Akceptuję w pełni zapisy wzoru Umowy stanowiącego załącznik do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3 do zapytania ofertowego</w:t>
      </w:r>
      <w:r w:rsidRPr="00471E1E">
        <w:rPr>
          <w:rFonts w:eastAsia="Times New Roman"/>
          <w:kern w:val="0"/>
          <w:lang w:eastAsia="pl-PL"/>
          <w14:ligatures w14:val="none"/>
        </w:rPr>
        <w:t xml:space="preserve"> i zobowiązuję się w przypadku wyboru mojej oferty do zawarcia Umowy w miejscu i terminie wyznaczonym przez Zamawiającego oraz wniesienia zabezpieczenia należytego wykonania umowy. Po otrzymaniu od Zamawiającego umowy do podpisu, odeślę zwrotnie podpisane egzemplarze w terminie 3 dni roboczych od jej otrzymania,</w:t>
      </w:r>
    </w:p>
    <w:p w14:paraId="3C219442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Oświadczam/y*, że w cenie oferty zostały uwzględnione wszystkie koszty wykonania zamówienia.</w:t>
      </w:r>
    </w:p>
    <w:p w14:paraId="46153DB0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 że zapoznałem się z obowiązującymi przepisami prawa, normami </w:t>
      </w:r>
      <w:r w:rsidRPr="00471E1E">
        <w:rPr>
          <w:rFonts w:eastAsia="Times New Roman"/>
          <w:kern w:val="0"/>
          <w:lang w:eastAsia="pl-PL"/>
          <w14:ligatures w14:val="none"/>
        </w:rPr>
        <w:br/>
        <w:t xml:space="preserve">i regulacjami wewnętrznymi Polskiej Spółki Gazownictwa sp. z o.o., o których mowa </w:t>
      </w:r>
      <w:r w:rsidRPr="00471E1E">
        <w:rPr>
          <w:rFonts w:eastAsia="Times New Roman"/>
          <w:kern w:val="0"/>
          <w:lang w:eastAsia="pl-PL"/>
          <w14:ligatures w14:val="none"/>
        </w:rPr>
        <w:br/>
        <w:t>w OPZ i że będą się do nich stosować w trakcie realizacji przedmiotu zamówienia.</w:t>
      </w:r>
    </w:p>
    <w:p w14:paraId="0117EF2B" w14:textId="77777777" w:rsidR="00B045B5" w:rsidRPr="00471E1E" w:rsidRDefault="00B045B5" w:rsidP="00471E1E">
      <w:pPr>
        <w:widowControl w:val="0"/>
        <w:numPr>
          <w:ilvl w:val="0"/>
          <w:numId w:val="1"/>
        </w:numPr>
        <w:tabs>
          <w:tab w:val="clear" w:pos="360"/>
        </w:tabs>
        <w:suppressAutoHyphens/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Posiadam podpis elektroniczny / nie posiadam podpisu elektronicznego* i wyrażam zgodę / nie wyrażam zgody* na podpisanie umowy w formie elektronicznej.</w:t>
      </w:r>
    </w:p>
    <w:p w14:paraId="1854F801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</w:p>
    <w:p w14:paraId="71F8A675" w14:textId="77777777" w:rsidR="009F288F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</w:p>
    <w:p w14:paraId="65DE936F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EBAF524" w14:textId="74D78981" w:rsidR="00B045B5" w:rsidRP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>..............................dnia............................20</w:t>
      </w:r>
      <w:r w:rsidRPr="00B045B5">
        <w:rPr>
          <w:rFonts w:eastAsia="Times New Roman"/>
          <w:kern w:val="0"/>
          <w:sz w:val="20"/>
          <w:szCs w:val="20"/>
          <w:lang w:eastAsia="x-none"/>
          <w14:ligatures w14:val="none"/>
        </w:rPr>
        <w:t>2</w:t>
      </w:r>
      <w:r w:rsidR="00863A9D">
        <w:rPr>
          <w:rFonts w:eastAsia="Times New Roman"/>
          <w:kern w:val="0"/>
          <w:sz w:val="20"/>
          <w:szCs w:val="20"/>
          <w:lang w:eastAsia="x-none"/>
          <w14:ligatures w14:val="none"/>
        </w:rPr>
        <w:t>6</w:t>
      </w: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 xml:space="preserve"> r.</w:t>
      </w:r>
    </w:p>
    <w:p w14:paraId="355B1117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5250FEB8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1AB5CE0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……………………………………..</w:t>
      </w: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ab/>
      </w:r>
    </w:p>
    <w:p w14:paraId="2616B5B9" w14:textId="77777777" w:rsidR="00B045B5" w:rsidRPr="00B045B5" w:rsidRDefault="00B045B5" w:rsidP="00B045B5">
      <w:pPr>
        <w:widowControl w:val="0"/>
        <w:adjustRightInd w:val="0"/>
        <w:spacing w:after="240" w:line="280" w:lineRule="exact"/>
        <w:ind w:left="2124" w:firstLine="708"/>
        <w:jc w:val="center"/>
        <w:textAlignment w:val="baseline"/>
        <w:rPr>
          <w:rFonts w:eastAsia="Times New Roman"/>
          <w:kern w:val="0"/>
          <w:sz w:val="18"/>
          <w:szCs w:val="18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x-none"/>
          <w14:ligatures w14:val="none"/>
        </w:rPr>
        <w:t xml:space="preserve">                                      </w:t>
      </w:r>
      <w:r w:rsidRPr="00B045B5">
        <w:rPr>
          <w:rFonts w:eastAsia="Times New Roman"/>
          <w:kern w:val="0"/>
          <w:sz w:val="18"/>
          <w:szCs w:val="18"/>
          <w:lang w:val="x-none" w:eastAsia="x-none"/>
          <w14:ligatures w14:val="none"/>
        </w:rPr>
        <w:t>/podpisy upoważnionego przedstawiciela Wykonawcy/</w:t>
      </w:r>
    </w:p>
    <w:p w14:paraId="50464476" w14:textId="77777777" w:rsidR="00B045B5" w:rsidRPr="00B045B5" w:rsidRDefault="00B045B5" w:rsidP="00B045B5">
      <w:pPr>
        <w:spacing w:after="0" w:line="240" w:lineRule="auto"/>
        <w:rPr>
          <w:rFonts w:eastAsia="Times New Roman"/>
          <w:b/>
          <w:kern w:val="0"/>
          <w:u w:val="single"/>
          <w:lang w:eastAsia="pl-PL"/>
          <w14:ligatures w14:val="none"/>
        </w:rPr>
      </w:pPr>
    </w:p>
    <w:p w14:paraId="32BD53EF" w14:textId="77777777" w:rsidR="00B045B5" w:rsidRPr="00B045B5" w:rsidRDefault="00B045B5" w:rsidP="00B045B5">
      <w:pPr>
        <w:spacing w:after="0" w:line="240" w:lineRule="auto"/>
        <w:rPr>
          <w:rFonts w:eastAsia="Times New Roman"/>
          <w:b/>
          <w:kern w:val="0"/>
          <w:u w:val="single"/>
          <w:lang w:eastAsia="pl-PL"/>
          <w14:ligatures w14:val="none"/>
        </w:rPr>
      </w:pPr>
    </w:p>
    <w:p w14:paraId="2449D556" w14:textId="77777777" w:rsidR="00B045B5" w:rsidRPr="00B045B5" w:rsidRDefault="00B045B5" w:rsidP="00B045B5">
      <w:pPr>
        <w:spacing w:after="0" w:line="240" w:lineRule="auto"/>
        <w:rPr>
          <w:rFonts w:eastAsia="Times New Roman"/>
          <w:b/>
          <w:kern w:val="0"/>
          <w:u w:val="single"/>
          <w:lang w:eastAsia="pl-PL"/>
          <w14:ligatures w14:val="none"/>
        </w:rPr>
      </w:pPr>
    </w:p>
    <w:p w14:paraId="7369F080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4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B5"/>
    <w:rsid w:val="000B481A"/>
    <w:rsid w:val="00104BDC"/>
    <w:rsid w:val="001C69B6"/>
    <w:rsid w:val="003547D7"/>
    <w:rsid w:val="003A0AE0"/>
    <w:rsid w:val="003E534A"/>
    <w:rsid w:val="004672AF"/>
    <w:rsid w:val="00471E1E"/>
    <w:rsid w:val="00517CF7"/>
    <w:rsid w:val="005330BA"/>
    <w:rsid w:val="005528FC"/>
    <w:rsid w:val="00585465"/>
    <w:rsid w:val="005C0849"/>
    <w:rsid w:val="00641D61"/>
    <w:rsid w:val="006B72D2"/>
    <w:rsid w:val="0072687A"/>
    <w:rsid w:val="007A23D7"/>
    <w:rsid w:val="007B5FA8"/>
    <w:rsid w:val="007B6036"/>
    <w:rsid w:val="00840776"/>
    <w:rsid w:val="00863A9D"/>
    <w:rsid w:val="008E3FDC"/>
    <w:rsid w:val="009E1D91"/>
    <w:rsid w:val="009F288F"/>
    <w:rsid w:val="00A80EC2"/>
    <w:rsid w:val="00B045B5"/>
    <w:rsid w:val="00C116D9"/>
    <w:rsid w:val="00CA499C"/>
    <w:rsid w:val="00CD7D08"/>
    <w:rsid w:val="00D673A6"/>
    <w:rsid w:val="00E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D457"/>
  <w15:chartTrackingRefBased/>
  <w15:docId w15:val="{273E9D26-E9A2-4814-B226-94C28744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5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5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5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5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5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5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5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5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5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5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5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5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5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5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5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5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17</cp:revision>
  <dcterms:created xsi:type="dcterms:W3CDTF">2026-02-04T11:20:00Z</dcterms:created>
  <dcterms:modified xsi:type="dcterms:W3CDTF">2026-05-04T08:24:00Z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2026-02-04T11:42:15Z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c91a1863-8e47-4060-92c6-e7f8b10e3240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